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"/>
        <w:gridCol w:w="624"/>
        <w:gridCol w:w="3006"/>
        <w:gridCol w:w="8930"/>
        <w:gridCol w:w="850"/>
        <w:gridCol w:w="984"/>
        <w:gridCol w:w="9"/>
      </w:tblGrid>
      <w:tr w:rsidR="00E27A3F" w:rsidRPr="004A6ADD" w14:paraId="12FB949A" w14:textId="1B837DCF" w:rsidTr="000C465F">
        <w:trPr>
          <w:gridAfter w:val="1"/>
          <w:wAfter w:w="9" w:type="dxa"/>
        </w:trPr>
        <w:tc>
          <w:tcPr>
            <w:tcW w:w="765" w:type="dxa"/>
          </w:tcPr>
          <w:p w14:paraId="0A402D5E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Når</w:t>
            </w:r>
          </w:p>
        </w:tc>
        <w:tc>
          <w:tcPr>
            <w:tcW w:w="624" w:type="dxa"/>
          </w:tcPr>
          <w:p w14:paraId="5B1932CF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Ant min</w:t>
            </w:r>
          </w:p>
        </w:tc>
        <w:tc>
          <w:tcPr>
            <w:tcW w:w="11936" w:type="dxa"/>
            <w:gridSpan w:val="2"/>
          </w:tcPr>
          <w:p w14:paraId="70BF09DC" w14:textId="309D3783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Hva</w:t>
            </w:r>
            <w:r w:rsidR="00E81DA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E81DA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E81DA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E81DA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  <w:t>75 minutter</w:t>
            </w:r>
          </w:p>
        </w:tc>
        <w:tc>
          <w:tcPr>
            <w:tcW w:w="850" w:type="dxa"/>
          </w:tcPr>
          <w:p w14:paraId="6BEA34E1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Hvem</w:t>
            </w:r>
          </w:p>
        </w:tc>
        <w:tc>
          <w:tcPr>
            <w:tcW w:w="984" w:type="dxa"/>
          </w:tcPr>
          <w:p w14:paraId="1E7E2593" w14:textId="6CB94E83" w:rsidR="00E27A3F" w:rsidRPr="004A6ADD" w:rsidRDefault="00E71B74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Lysbilde</w:t>
            </w:r>
          </w:p>
        </w:tc>
      </w:tr>
      <w:tr w:rsidR="00CC14EE" w:rsidRPr="004A6ADD" w14:paraId="279FE8BB" w14:textId="77777777" w:rsidTr="000C465F">
        <w:trPr>
          <w:trHeight w:hRule="exact" w:val="453"/>
        </w:trPr>
        <w:tc>
          <w:tcPr>
            <w:tcW w:w="765" w:type="dxa"/>
          </w:tcPr>
          <w:p w14:paraId="06C92372" w14:textId="1A677AED" w:rsidR="00CC14EE" w:rsidRPr="004A6ADD" w:rsidRDefault="006F2112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:00</w:t>
            </w:r>
          </w:p>
        </w:tc>
        <w:tc>
          <w:tcPr>
            <w:tcW w:w="624" w:type="dxa"/>
          </w:tcPr>
          <w:p w14:paraId="6D617027" w14:textId="0333B0F0" w:rsidR="00CC14EE" w:rsidRPr="004A6ADD" w:rsidRDefault="001E68B9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06" w:type="dxa"/>
          </w:tcPr>
          <w:p w14:paraId="4E187AA8" w14:textId="5727AFBB" w:rsidR="00CC14EE" w:rsidRPr="004A6ADD" w:rsidRDefault="001E68B9" w:rsidP="000E4EF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Velkommen</w:t>
            </w:r>
            <w:r w:rsidR="00173E52">
              <w:rPr>
                <w:i/>
                <w:iCs/>
                <w:color w:val="000000"/>
                <w:sz w:val="20"/>
                <w:szCs w:val="20"/>
              </w:rPr>
              <w:t xml:space="preserve"> og presentasjon</w:t>
            </w:r>
          </w:p>
        </w:tc>
        <w:tc>
          <w:tcPr>
            <w:tcW w:w="8930" w:type="dxa"/>
          </w:tcPr>
          <w:p w14:paraId="1C266DDA" w14:textId="555EB72A" w:rsidR="00CC14EE" w:rsidRPr="004A6ADD" w:rsidRDefault="00CC14EE" w:rsidP="007163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51107A" w14:textId="1A4DE44D" w:rsidR="00CC14EE" w:rsidRPr="004A6ADD" w:rsidRDefault="00CC14EE" w:rsidP="00174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5F1C85A" w14:textId="6BA800EA" w:rsidR="00C43419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E27A3F" w:rsidRPr="004A6ADD" w14:paraId="1797D622" w14:textId="020A5687" w:rsidTr="00173E52">
        <w:trPr>
          <w:trHeight w:hRule="exact" w:val="249"/>
        </w:trPr>
        <w:tc>
          <w:tcPr>
            <w:tcW w:w="765" w:type="dxa"/>
          </w:tcPr>
          <w:p w14:paraId="58808AF8" w14:textId="0EE3A3E0" w:rsidR="00E27A3F" w:rsidRPr="004A6ADD" w:rsidRDefault="00214DBE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D422CE">
              <w:rPr>
                <w:rFonts w:eastAsia="Times New Roman" w:cs="Times New Roman"/>
                <w:sz w:val="20"/>
                <w:szCs w:val="20"/>
                <w:lang w:eastAsia="nb-NO"/>
              </w:rPr>
              <w:t>01</w:t>
            </w:r>
          </w:p>
        </w:tc>
        <w:tc>
          <w:tcPr>
            <w:tcW w:w="624" w:type="dxa"/>
          </w:tcPr>
          <w:p w14:paraId="566040AE" w14:textId="4DC0445E" w:rsidR="00E27A3F" w:rsidRPr="004A6ADD" w:rsidRDefault="002013DC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459E4554" w14:textId="3E7CEBF1" w:rsidR="00C52580" w:rsidRPr="004A6ADD" w:rsidRDefault="001A3A31" w:rsidP="000E4E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til økta</w:t>
            </w:r>
          </w:p>
        </w:tc>
        <w:tc>
          <w:tcPr>
            <w:tcW w:w="8930" w:type="dxa"/>
          </w:tcPr>
          <w:p w14:paraId="06E43090" w14:textId="24CA5CBF" w:rsidR="001A3A31" w:rsidRPr="004A6ADD" w:rsidRDefault="001A3A31" w:rsidP="0071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Hensikt</w:t>
            </w:r>
            <w:r w:rsidR="00173E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Innhold</w:t>
            </w:r>
            <w:r w:rsidR="00173E52">
              <w:rPr>
                <w:sz w:val="20"/>
                <w:szCs w:val="20"/>
              </w:rPr>
              <w:t xml:space="preserve"> og tema, </w:t>
            </w:r>
            <w:r>
              <w:rPr>
                <w:sz w:val="20"/>
                <w:szCs w:val="20"/>
              </w:rPr>
              <w:t>organisering</w:t>
            </w:r>
          </w:p>
        </w:tc>
        <w:tc>
          <w:tcPr>
            <w:tcW w:w="850" w:type="dxa"/>
          </w:tcPr>
          <w:p w14:paraId="3E9FE819" w14:textId="393C1592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A6271F" w14:textId="1C05D8ED" w:rsidR="006740ED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7A3F" w:rsidRPr="004A6ADD" w14:paraId="547A9588" w14:textId="14CEEBE6" w:rsidTr="002013DC">
        <w:trPr>
          <w:trHeight w:hRule="exact" w:val="564"/>
        </w:trPr>
        <w:tc>
          <w:tcPr>
            <w:tcW w:w="765" w:type="dxa"/>
          </w:tcPr>
          <w:p w14:paraId="04760D63" w14:textId="4E1290AE" w:rsidR="00E27A3F" w:rsidRPr="004A6ADD" w:rsidRDefault="008B5685" w:rsidP="007D1196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83043A">
              <w:rPr>
                <w:rFonts w:eastAsia="Times New Roman" w:cs="Times New Roman"/>
                <w:sz w:val="20"/>
                <w:szCs w:val="20"/>
                <w:lang w:eastAsia="nb-NO"/>
              </w:rPr>
              <w:t>04</w:t>
            </w:r>
          </w:p>
        </w:tc>
        <w:tc>
          <w:tcPr>
            <w:tcW w:w="624" w:type="dxa"/>
          </w:tcPr>
          <w:p w14:paraId="3FEC34F4" w14:textId="30D50D99" w:rsidR="00E27A3F" w:rsidRPr="004A6ADD" w:rsidRDefault="002013DC" w:rsidP="007D1196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63B85200" w14:textId="777278B5" w:rsidR="00F53637" w:rsidRPr="004A6ADD" w:rsidRDefault="002013DC" w:rsidP="007D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forberedelsesmaterialet som er sendt ut</w:t>
            </w:r>
          </w:p>
        </w:tc>
        <w:tc>
          <w:tcPr>
            <w:tcW w:w="8930" w:type="dxa"/>
          </w:tcPr>
          <w:p w14:paraId="312EB047" w14:textId="557BE986" w:rsidR="00BD5017" w:rsidRPr="002013DC" w:rsidRDefault="002013DC" w:rsidP="002013DC">
            <w:r w:rsidRPr="002013DC">
              <w:t>Innhold, form og hensikt</w:t>
            </w:r>
          </w:p>
        </w:tc>
        <w:tc>
          <w:tcPr>
            <w:tcW w:w="850" w:type="dxa"/>
          </w:tcPr>
          <w:p w14:paraId="672D6B4F" w14:textId="51145356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3C9438" w14:textId="0DBAACFF" w:rsidR="00C92FDA" w:rsidRPr="004A6ADD" w:rsidRDefault="002013DC" w:rsidP="002013D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5D21" w:rsidRPr="004A6ADD" w14:paraId="7CFC1360" w14:textId="77777777" w:rsidTr="003D4573">
        <w:trPr>
          <w:trHeight w:hRule="exact" w:val="842"/>
        </w:trPr>
        <w:tc>
          <w:tcPr>
            <w:tcW w:w="765" w:type="dxa"/>
          </w:tcPr>
          <w:p w14:paraId="04A9E809" w14:textId="394547EA" w:rsidR="008A5D21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83043A">
              <w:rPr>
                <w:rFonts w:eastAsia="Times New Roman" w:cs="Times New Roman"/>
                <w:sz w:val="20"/>
                <w:szCs w:val="20"/>
                <w:lang w:eastAsia="nb-NO"/>
              </w:rPr>
              <w:t>06</w:t>
            </w:r>
          </w:p>
        </w:tc>
        <w:tc>
          <w:tcPr>
            <w:tcW w:w="624" w:type="dxa"/>
          </w:tcPr>
          <w:p w14:paraId="05375C51" w14:textId="0B44989C" w:rsidR="008A5D21" w:rsidRDefault="005C44EF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3CCC0E8F" w14:textId="77777777" w:rsidR="00A73C48" w:rsidRPr="00A73C48" w:rsidRDefault="00A73C48" w:rsidP="00A73C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3C48">
              <w:rPr>
                <w:sz w:val="20"/>
                <w:szCs w:val="20"/>
              </w:rPr>
              <w:t xml:space="preserve">Hva er en kulturskole for fremtiden? </w:t>
            </w:r>
          </w:p>
          <w:p w14:paraId="37DD47FF" w14:textId="374FFD11" w:rsidR="008A5D21" w:rsidRDefault="008A5D21" w:rsidP="008A5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14:paraId="68838D42" w14:textId="7A343361" w:rsidR="009D63CA" w:rsidRPr="0053785A" w:rsidRDefault="00513A4F" w:rsidP="0053785A">
            <w:pPr>
              <w:pStyle w:val="Listeavsnitt"/>
              <w:numPr>
                <w:ilvl w:val="0"/>
                <w:numId w:val="31"/>
              </w:numPr>
              <w:rPr>
                <w:b/>
                <w:bCs/>
                <w:sz w:val="20"/>
                <w:szCs w:val="20"/>
              </w:rPr>
            </w:pPr>
            <w:r w:rsidRPr="0053785A">
              <w:rPr>
                <w:b/>
                <w:bCs/>
                <w:sz w:val="20"/>
                <w:szCs w:val="20"/>
              </w:rPr>
              <w:t>Hvem har definisjonsmakt?</w:t>
            </w:r>
          </w:p>
          <w:p w14:paraId="3FA41011" w14:textId="2D409A59" w:rsidR="00513A4F" w:rsidRPr="0053785A" w:rsidRDefault="00513A4F" w:rsidP="0053785A">
            <w:pPr>
              <w:pStyle w:val="Listeavsnitt"/>
              <w:numPr>
                <w:ilvl w:val="0"/>
                <w:numId w:val="31"/>
              </w:numPr>
              <w:rPr>
                <w:b/>
                <w:bCs/>
                <w:sz w:val="20"/>
                <w:szCs w:val="20"/>
              </w:rPr>
            </w:pPr>
            <w:r w:rsidRPr="0053785A">
              <w:rPr>
                <w:b/>
                <w:bCs/>
                <w:sz w:val="20"/>
                <w:szCs w:val="20"/>
              </w:rPr>
              <w:t xml:space="preserve">Kommune 3.0 – innbyggere som ressurs – samskaping </w:t>
            </w:r>
            <w:r w:rsidR="003D4573" w:rsidRPr="0053785A">
              <w:rPr>
                <w:b/>
                <w:bCs/>
                <w:sz w:val="20"/>
                <w:szCs w:val="20"/>
              </w:rPr>
              <w:t>–</w:t>
            </w:r>
            <w:r w:rsidRPr="0053785A">
              <w:rPr>
                <w:b/>
                <w:bCs/>
                <w:sz w:val="20"/>
                <w:szCs w:val="20"/>
              </w:rPr>
              <w:t xml:space="preserve"> </w:t>
            </w:r>
            <w:r w:rsidR="003D4573" w:rsidRPr="0053785A">
              <w:rPr>
                <w:b/>
                <w:bCs/>
                <w:sz w:val="20"/>
                <w:szCs w:val="20"/>
              </w:rPr>
              <w:t>helhet og sammenheng</w:t>
            </w:r>
          </w:p>
          <w:p w14:paraId="226E0E2B" w14:textId="01821A70" w:rsidR="003D4573" w:rsidRPr="0053785A" w:rsidRDefault="003D4573" w:rsidP="0053785A">
            <w:pPr>
              <w:pStyle w:val="Listeavsnitt"/>
              <w:numPr>
                <w:ilvl w:val="0"/>
                <w:numId w:val="31"/>
              </w:numPr>
              <w:rPr>
                <w:b/>
                <w:bCs/>
                <w:sz w:val="20"/>
                <w:szCs w:val="20"/>
              </w:rPr>
            </w:pPr>
            <w:r w:rsidRPr="0053785A">
              <w:rPr>
                <w:b/>
                <w:bCs/>
                <w:sz w:val="20"/>
                <w:szCs w:val="20"/>
              </w:rPr>
              <w:t xml:space="preserve">Kulturskole 3.0 </w:t>
            </w:r>
            <w:r w:rsidR="005C44EF" w:rsidRPr="0053785A">
              <w:rPr>
                <w:b/>
                <w:bCs/>
                <w:sz w:val="20"/>
                <w:szCs w:val="20"/>
              </w:rPr>
              <w:t>–</w:t>
            </w:r>
            <w:r w:rsidRPr="0053785A">
              <w:rPr>
                <w:b/>
                <w:bCs/>
                <w:sz w:val="20"/>
                <w:szCs w:val="20"/>
              </w:rPr>
              <w:t xml:space="preserve"> </w:t>
            </w:r>
            <w:r w:rsidR="005C44EF" w:rsidRPr="0053785A">
              <w:rPr>
                <w:b/>
                <w:bCs/>
                <w:sz w:val="20"/>
                <w:szCs w:val="20"/>
              </w:rPr>
              <w:t>Kjennetegn og ta</w:t>
            </w:r>
            <w:r w:rsidR="005F52E9" w:rsidRPr="0053785A">
              <w:rPr>
                <w:b/>
                <w:bCs/>
                <w:sz w:val="20"/>
                <w:szCs w:val="20"/>
              </w:rPr>
              <w:t>nkesett</w:t>
            </w:r>
          </w:p>
          <w:p w14:paraId="21F87D25" w14:textId="77777777" w:rsidR="003D4573" w:rsidRPr="00A73C48" w:rsidRDefault="003D4573" w:rsidP="00A73C48">
            <w:pPr>
              <w:rPr>
                <w:b/>
                <w:bCs/>
                <w:sz w:val="20"/>
                <w:szCs w:val="20"/>
              </w:rPr>
            </w:pPr>
          </w:p>
          <w:p w14:paraId="3F1FE0CC" w14:textId="73601C44" w:rsidR="008A5D21" w:rsidRPr="00A5333D" w:rsidRDefault="008A5D21" w:rsidP="008A5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FBFCF" w14:textId="13CDE728" w:rsidR="008A5D21" w:rsidRPr="004A6ADD" w:rsidRDefault="008A5D21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26E4FE7" w14:textId="46FC3DE9" w:rsidR="008A5D21" w:rsidRPr="004A6ADD" w:rsidRDefault="00C55303" w:rsidP="00C55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21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+ 4</w:t>
            </w:r>
            <w:r w:rsidR="005C44EF">
              <w:rPr>
                <w:sz w:val="20"/>
                <w:szCs w:val="20"/>
              </w:rPr>
              <w:t xml:space="preserve"> + 5</w:t>
            </w:r>
          </w:p>
        </w:tc>
      </w:tr>
      <w:tr w:rsidR="008229BF" w:rsidRPr="004A6ADD" w14:paraId="68AD86AE" w14:textId="77777777" w:rsidTr="008B0F6A">
        <w:trPr>
          <w:trHeight w:hRule="exact" w:val="853"/>
        </w:trPr>
        <w:tc>
          <w:tcPr>
            <w:tcW w:w="765" w:type="dxa"/>
          </w:tcPr>
          <w:p w14:paraId="4D3D00F1" w14:textId="31E4BAA5" w:rsidR="008229BF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5C44EF">
              <w:rPr>
                <w:rFonts w:eastAsia="Times New Roman" w:cs="Times New Roman"/>
                <w:sz w:val="20"/>
                <w:szCs w:val="20"/>
                <w:lang w:eastAsia="nb-NO"/>
              </w:rPr>
              <w:t>09</w:t>
            </w:r>
          </w:p>
        </w:tc>
        <w:tc>
          <w:tcPr>
            <w:tcW w:w="624" w:type="dxa"/>
          </w:tcPr>
          <w:p w14:paraId="3859F9B7" w14:textId="0F31E3C5" w:rsidR="008229BF" w:rsidRDefault="001163C0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6ECDA4FD" w14:textId="1A771380" w:rsidR="008229BF" w:rsidRDefault="00B46CA2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Kulturskolens rolle og oppgaver</w:t>
            </w:r>
          </w:p>
        </w:tc>
        <w:tc>
          <w:tcPr>
            <w:tcW w:w="8930" w:type="dxa"/>
          </w:tcPr>
          <w:p w14:paraId="39B6F074" w14:textId="77777777" w:rsidR="008229BF" w:rsidRDefault="008B0F6A" w:rsidP="008A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Ressurssenter – kulturskole for alle</w:t>
            </w:r>
          </w:p>
          <w:p w14:paraId="01DC2EF9" w14:textId="77777777" w:rsidR="008B0F6A" w:rsidRDefault="008B0F6A" w:rsidP="008A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Kulturskolen som kraft i samfunnsutviklingen</w:t>
            </w:r>
          </w:p>
          <w:p w14:paraId="623F7100" w14:textId="2BC0FCFD" w:rsidR="008B0F6A" w:rsidRDefault="008B0F6A" w:rsidP="008A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Hvorfor finnes kulturskolen?</w:t>
            </w:r>
          </w:p>
        </w:tc>
        <w:tc>
          <w:tcPr>
            <w:tcW w:w="850" w:type="dxa"/>
          </w:tcPr>
          <w:p w14:paraId="36DEE6D7" w14:textId="5D29A5FF" w:rsidR="008229BF" w:rsidRPr="004A6ADD" w:rsidRDefault="008229BF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04A97C8" w14:textId="7FA70940" w:rsidR="008229BF" w:rsidRPr="004A6ADD" w:rsidRDefault="001163C0" w:rsidP="00C6131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+ 7</w:t>
            </w:r>
          </w:p>
        </w:tc>
      </w:tr>
      <w:tr w:rsidR="00ED68B2" w:rsidRPr="004A6ADD" w14:paraId="41608A1E" w14:textId="77777777" w:rsidTr="00CC57D2">
        <w:trPr>
          <w:trHeight w:hRule="exact" w:val="858"/>
        </w:trPr>
        <w:tc>
          <w:tcPr>
            <w:tcW w:w="765" w:type="dxa"/>
          </w:tcPr>
          <w:p w14:paraId="055790CA" w14:textId="2ED90F3A" w:rsidR="00ED68B2" w:rsidRPr="004A6ADD" w:rsidRDefault="001163C0" w:rsidP="00ED68B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:12</w:t>
            </w:r>
          </w:p>
        </w:tc>
        <w:tc>
          <w:tcPr>
            <w:tcW w:w="624" w:type="dxa"/>
          </w:tcPr>
          <w:p w14:paraId="0B5A4950" w14:textId="1B486377" w:rsidR="00ED68B2" w:rsidRPr="004A6ADD" w:rsidRDefault="001936DC" w:rsidP="00ED68B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21BB30D2" w14:textId="123F4443" w:rsidR="00ED68B2" w:rsidRPr="001936DC" w:rsidRDefault="001936DC" w:rsidP="00ED68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Bærekraftig utvikling</w:t>
            </w:r>
          </w:p>
        </w:tc>
        <w:tc>
          <w:tcPr>
            <w:tcW w:w="8930" w:type="dxa"/>
          </w:tcPr>
          <w:p w14:paraId="6492CDBC" w14:textId="77777777" w:rsidR="00ED68B2" w:rsidRDefault="001936DC" w:rsidP="001936DC">
            <w:r>
              <w:t>Sosial bærekraft – kulturskolens rolle</w:t>
            </w:r>
          </w:p>
          <w:p w14:paraId="56BE10AB" w14:textId="77777777" w:rsidR="001936DC" w:rsidRDefault="002E5667" w:rsidP="001936DC">
            <w:r>
              <w:t>Medvirkning og involvering</w:t>
            </w:r>
          </w:p>
          <w:p w14:paraId="254CA8F4" w14:textId="69172235" w:rsidR="002E5667" w:rsidRPr="001936DC" w:rsidRDefault="002E5667" w:rsidP="001936DC">
            <w:r>
              <w:t>Forskning, kunnskapsutvikling og</w:t>
            </w:r>
            <w:r w:rsidR="002A1046">
              <w:t xml:space="preserve"> synliggjøring av gode eksempler</w:t>
            </w:r>
          </w:p>
        </w:tc>
        <w:tc>
          <w:tcPr>
            <w:tcW w:w="850" w:type="dxa"/>
          </w:tcPr>
          <w:p w14:paraId="08FA691E" w14:textId="21D217E2" w:rsidR="00ED68B2" w:rsidRPr="004A6ADD" w:rsidRDefault="00ED68B2" w:rsidP="00ED68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99F5A86" w14:textId="768A4B0F" w:rsidR="00ED68B2" w:rsidRPr="004A6ADD" w:rsidRDefault="002A1046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8+9</w:t>
            </w:r>
          </w:p>
        </w:tc>
      </w:tr>
      <w:tr w:rsidR="008A5D21" w:rsidRPr="004A6ADD" w14:paraId="1C3CF958" w14:textId="77777777" w:rsidTr="00A51F8F">
        <w:trPr>
          <w:trHeight w:hRule="exact" w:val="857"/>
        </w:trPr>
        <w:tc>
          <w:tcPr>
            <w:tcW w:w="765" w:type="dxa"/>
          </w:tcPr>
          <w:p w14:paraId="2C829674" w14:textId="582A0241" w:rsidR="008A5D21" w:rsidRDefault="0077173A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:15</w:t>
            </w:r>
          </w:p>
        </w:tc>
        <w:tc>
          <w:tcPr>
            <w:tcW w:w="624" w:type="dxa"/>
          </w:tcPr>
          <w:p w14:paraId="28D2B868" w14:textId="5689BFFA" w:rsidR="008A5D21" w:rsidRDefault="00475BFD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36F94692" w14:textId="57AAB425" w:rsidR="008A5D21" w:rsidRPr="00A51F8F" w:rsidRDefault="0077173A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Sentrale problemstillinger</w:t>
            </w:r>
            <w:r w:rsidR="00475BFD">
              <w:rPr>
                <w:color w:val="000000"/>
                <w:sz w:val="20"/>
                <w:szCs w:val="20"/>
              </w:rPr>
              <w:t xml:space="preserve"> – kan være</w:t>
            </w:r>
          </w:p>
        </w:tc>
        <w:tc>
          <w:tcPr>
            <w:tcW w:w="8930" w:type="dxa"/>
          </w:tcPr>
          <w:p w14:paraId="46137EFA" w14:textId="77777777" w:rsidR="00475BFD" w:rsidRPr="00475BFD" w:rsidRDefault="00475BFD" w:rsidP="00475BFD">
            <w:pPr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</w:rPr>
            </w:pPr>
            <w:r w:rsidRPr="00475BFD">
              <w:rPr>
                <w:b/>
                <w:bCs/>
                <w:sz w:val="20"/>
                <w:szCs w:val="20"/>
              </w:rPr>
              <w:t>Hvordan kan kommunene bli mer «treffsikre» i tjenesteutformingen?</w:t>
            </w:r>
          </w:p>
          <w:p w14:paraId="74FB1BFA" w14:textId="77777777" w:rsidR="00475BFD" w:rsidRPr="00475BFD" w:rsidRDefault="00475BFD" w:rsidP="00475BFD">
            <w:pPr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</w:rPr>
            </w:pPr>
            <w:r w:rsidRPr="00475BFD">
              <w:rPr>
                <w:b/>
                <w:bCs/>
                <w:sz w:val="20"/>
                <w:szCs w:val="20"/>
              </w:rPr>
              <w:t>Hva er viktig når målet er å samskape med mange ulike interessenter og innbyggere?</w:t>
            </w:r>
          </w:p>
          <w:p w14:paraId="606D39E2" w14:textId="77777777" w:rsidR="00475BFD" w:rsidRPr="00475BFD" w:rsidRDefault="00475BFD" w:rsidP="00475BFD">
            <w:pPr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</w:rPr>
            </w:pPr>
            <w:r w:rsidRPr="00475BFD">
              <w:rPr>
                <w:b/>
                <w:bCs/>
                <w:sz w:val="20"/>
                <w:szCs w:val="20"/>
              </w:rPr>
              <w:t>Hvordan blir barn og unge verdifulle ressurser i lokalt medvirkningsarbeid?</w:t>
            </w:r>
          </w:p>
          <w:p w14:paraId="1415323F" w14:textId="4833E386" w:rsidR="00221E70" w:rsidRPr="00A5333D" w:rsidRDefault="00221E70" w:rsidP="00475B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5613F" w14:textId="13EAF054" w:rsidR="008A5D21" w:rsidRPr="004A6ADD" w:rsidRDefault="008A5D21" w:rsidP="008A5D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6E076DD" w14:textId="6384C1D9" w:rsidR="008A5D21" w:rsidRPr="004A6ADD" w:rsidRDefault="0077173A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3C9C" w:rsidRPr="004A6ADD" w14:paraId="0AE5711C" w14:textId="77777777" w:rsidTr="00783CFB">
        <w:trPr>
          <w:trHeight w:hRule="exact" w:val="1119"/>
        </w:trPr>
        <w:tc>
          <w:tcPr>
            <w:tcW w:w="765" w:type="dxa"/>
          </w:tcPr>
          <w:p w14:paraId="05D78E03" w14:textId="5EA55DD0" w:rsidR="00043C9C" w:rsidRDefault="00E5228B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:18</w:t>
            </w:r>
          </w:p>
        </w:tc>
        <w:tc>
          <w:tcPr>
            <w:tcW w:w="624" w:type="dxa"/>
          </w:tcPr>
          <w:p w14:paraId="396FCFE6" w14:textId="6335EDA8" w:rsidR="00043C9C" w:rsidRDefault="00783CF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68766998" w14:textId="09BCEF9B" w:rsidR="00043C9C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Gruppeoppgaver </w:t>
            </w:r>
            <w:r w:rsidR="007C700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intro</w:t>
            </w:r>
          </w:p>
          <w:p w14:paraId="118776FC" w14:textId="56E8512C" w:rsidR="007C700D" w:rsidRPr="00347152" w:rsidRDefault="007C700D" w:rsidP="00043C9C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347152">
              <w:rPr>
                <w:i/>
                <w:iCs/>
                <w:sz w:val="18"/>
                <w:szCs w:val="18"/>
              </w:rPr>
              <w:t xml:space="preserve">(MERK </w:t>
            </w:r>
            <w:r w:rsidR="00347152" w:rsidRPr="00347152">
              <w:rPr>
                <w:i/>
                <w:iCs/>
                <w:sz w:val="18"/>
                <w:szCs w:val="18"/>
              </w:rPr>
              <w:t>–</w:t>
            </w:r>
            <w:r w:rsidRPr="00347152">
              <w:rPr>
                <w:i/>
                <w:iCs/>
                <w:sz w:val="18"/>
                <w:szCs w:val="18"/>
              </w:rPr>
              <w:t xml:space="preserve"> ha</w:t>
            </w:r>
            <w:r w:rsidR="00347152" w:rsidRPr="00347152">
              <w:rPr>
                <w:i/>
                <w:iCs/>
                <w:sz w:val="18"/>
                <w:szCs w:val="18"/>
              </w:rPr>
              <w:t xml:space="preserve"> tenkt gjennom hensiktsmessig gruppeinndeling på forhånd – se notater)</w:t>
            </w:r>
          </w:p>
        </w:tc>
        <w:tc>
          <w:tcPr>
            <w:tcW w:w="8930" w:type="dxa"/>
          </w:tcPr>
          <w:p w14:paraId="7B67F674" w14:textId="77777777" w:rsidR="00E5228B" w:rsidRPr="00E5228B" w:rsidRDefault="00E5228B" w:rsidP="00E5228B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5228B">
              <w:rPr>
                <w:sz w:val="20"/>
                <w:szCs w:val="20"/>
              </w:rPr>
              <w:t>Hvilke prosesser er vesentlige å legge til rette for i arbeidet med kulturskolens rolle, innhold og organisering i deres kommune?</w:t>
            </w:r>
          </w:p>
          <w:p w14:paraId="5E66B314" w14:textId="77777777" w:rsidR="00E5228B" w:rsidRPr="00E5228B" w:rsidRDefault="00E5228B" w:rsidP="00E5228B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5228B">
              <w:rPr>
                <w:sz w:val="20"/>
                <w:szCs w:val="20"/>
              </w:rPr>
              <w:t>Hva kjennetegner en relevant kulturskole i din kommune nå og frem i tid?</w:t>
            </w:r>
          </w:p>
          <w:p w14:paraId="24F0F8AF" w14:textId="77777777" w:rsidR="00E5228B" w:rsidRPr="00E5228B" w:rsidRDefault="00E5228B" w:rsidP="00E5228B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5228B">
              <w:rPr>
                <w:sz w:val="20"/>
                <w:szCs w:val="20"/>
              </w:rPr>
              <w:t>Hvordan kan kulturskolen i deres kommune bidra til sosial bærekraft i enda større grad enn i dag?</w:t>
            </w:r>
          </w:p>
          <w:p w14:paraId="14EC5F84" w14:textId="77777777" w:rsidR="00043C9C" w:rsidRDefault="00043C9C" w:rsidP="00043C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1906BF" w14:textId="77777777" w:rsidR="00043C9C" w:rsidRPr="004A6ADD" w:rsidRDefault="00043C9C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A24A548" w14:textId="4F543B4B" w:rsidR="00043C9C" w:rsidRPr="004A6ADD" w:rsidRDefault="00E5228B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72750" w:rsidRPr="004A6ADD" w14:paraId="5A030AE5" w14:textId="77777777" w:rsidTr="002B3059">
        <w:trPr>
          <w:trHeight w:hRule="exact" w:val="566"/>
        </w:trPr>
        <w:tc>
          <w:tcPr>
            <w:tcW w:w="765" w:type="dxa"/>
          </w:tcPr>
          <w:p w14:paraId="3B607C70" w14:textId="090CEB7A" w:rsidR="00572750" w:rsidRDefault="00572750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:21</w:t>
            </w:r>
          </w:p>
        </w:tc>
        <w:tc>
          <w:tcPr>
            <w:tcW w:w="624" w:type="dxa"/>
          </w:tcPr>
          <w:p w14:paraId="7F92A9F4" w14:textId="2CCC4C68" w:rsidR="00572750" w:rsidRDefault="005C0C89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5A09263E" w14:textId="77777777" w:rsidR="002B3059" w:rsidRPr="002B3059" w:rsidRDefault="002B3059" w:rsidP="002B3059">
            <w:pPr>
              <w:rPr>
                <w:sz w:val="20"/>
                <w:szCs w:val="20"/>
              </w:rPr>
            </w:pPr>
            <w:r w:rsidRPr="002B3059">
              <w:rPr>
                <w:sz w:val="20"/>
                <w:szCs w:val="20"/>
              </w:rPr>
              <w:t>Sosiale dimensjoner av bærekraftig utvikling </w:t>
            </w:r>
          </w:p>
          <w:p w14:paraId="388EEA9B" w14:textId="01A9615F" w:rsidR="00572750" w:rsidRPr="002B3059" w:rsidRDefault="00572750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14:paraId="6F99336B" w14:textId="62601740" w:rsidR="002B3059" w:rsidRPr="002B3059" w:rsidRDefault="002B3059" w:rsidP="002B3059">
            <w:pPr>
              <w:rPr>
                <w:sz w:val="20"/>
                <w:szCs w:val="20"/>
              </w:rPr>
            </w:pPr>
            <w:r w:rsidRPr="002B3059">
              <w:rPr>
                <w:sz w:val="20"/>
                <w:szCs w:val="20"/>
              </w:rPr>
              <w:t>Den sosiale delen av bærekraftig utvikling handler om å sikre at alle mennesker får et godt og rettferdig grunnlag for et anstendig liv. </w:t>
            </w:r>
            <w:hyperlink r:id="rId10" w:history="1">
              <w:r w:rsidRPr="002B3059">
                <w:rPr>
                  <w:rStyle w:val="Hyperkobling"/>
                  <w:sz w:val="20"/>
                  <w:szCs w:val="20"/>
                </w:rPr>
                <w:t>Menneskerettighetene</w:t>
              </w:r>
            </w:hyperlink>
            <w:r w:rsidRPr="002B3059">
              <w:rPr>
                <w:sz w:val="20"/>
                <w:szCs w:val="20"/>
              </w:rPr>
              <w:t xml:space="preserve"> er det viktigste utgangspunktet for dette. </w:t>
            </w:r>
          </w:p>
          <w:p w14:paraId="5DCB049D" w14:textId="77777777" w:rsidR="00572750" w:rsidRPr="00E5228B" w:rsidRDefault="00572750" w:rsidP="002B30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7CDFBD" w14:textId="77777777" w:rsidR="00572750" w:rsidRPr="004A6ADD" w:rsidRDefault="00572750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A0344B" w14:textId="41763625" w:rsidR="00572750" w:rsidRDefault="002B3059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C0C89" w:rsidRPr="004A6ADD" w14:paraId="2808B0E6" w14:textId="77777777" w:rsidTr="00480AF6">
        <w:trPr>
          <w:trHeight w:hRule="exact" w:val="858"/>
        </w:trPr>
        <w:tc>
          <w:tcPr>
            <w:tcW w:w="765" w:type="dxa"/>
          </w:tcPr>
          <w:p w14:paraId="4F508DA6" w14:textId="4FB264E9" w:rsidR="005C0C89" w:rsidRDefault="000D478C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:24</w:t>
            </w:r>
          </w:p>
        </w:tc>
        <w:tc>
          <w:tcPr>
            <w:tcW w:w="624" w:type="dxa"/>
          </w:tcPr>
          <w:p w14:paraId="6057050D" w14:textId="28BEBB2A" w:rsidR="005C0C89" w:rsidRDefault="009000E1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0569A535" w14:textId="3706FA93" w:rsidR="005C0C89" w:rsidRPr="002B3059" w:rsidRDefault="000D478C" w:rsidP="002B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Regler for gruppearbeid</w:t>
            </w:r>
          </w:p>
        </w:tc>
        <w:tc>
          <w:tcPr>
            <w:tcW w:w="8930" w:type="dxa"/>
          </w:tcPr>
          <w:p w14:paraId="40F3A1CB" w14:textId="5631A435" w:rsidR="005C0C89" w:rsidRPr="002B3059" w:rsidRDefault="003E460E" w:rsidP="003E460E">
            <w:pPr>
              <w:rPr>
                <w:sz w:val="20"/>
                <w:szCs w:val="20"/>
              </w:rPr>
            </w:pPr>
            <w:r w:rsidRPr="003E460E">
              <w:rPr>
                <w:sz w:val="20"/>
                <w:szCs w:val="20"/>
              </w:rPr>
              <w:t>Tidsbruk, regler og plenumstilbakemelding, skriftlig tilbakemelding, må justeres ut i fra rammer og hensikt med samlingen</w:t>
            </w:r>
            <w:r w:rsidR="00625D67">
              <w:rPr>
                <w:sz w:val="20"/>
                <w:szCs w:val="20"/>
              </w:rPr>
              <w:t xml:space="preserve">. Forslag: </w:t>
            </w:r>
            <w:r w:rsidR="00002A97">
              <w:rPr>
                <w:sz w:val="20"/>
                <w:szCs w:val="20"/>
              </w:rPr>
              <w:t>Velg referent og ordstyrer – ta et og et spørsmål – rekkefremlegg- dialog- konkretiser 1-2 forslag. Samme runde på sp</w:t>
            </w:r>
            <w:r w:rsidR="00480AF6">
              <w:rPr>
                <w:sz w:val="20"/>
                <w:szCs w:val="20"/>
              </w:rPr>
              <w:t>m</w:t>
            </w:r>
            <w:r w:rsidR="00002A97">
              <w:rPr>
                <w:sz w:val="20"/>
                <w:szCs w:val="20"/>
              </w:rPr>
              <w:t xml:space="preserve"> 2 og 3 – om tid. Presenteres punkter i plenum om </w:t>
            </w:r>
            <w:r w:rsidR="00480AF6">
              <w:rPr>
                <w:sz w:val="20"/>
                <w:szCs w:val="20"/>
              </w:rPr>
              <w:t>30</w:t>
            </w:r>
            <w:r w:rsidR="00002A97">
              <w:rPr>
                <w:sz w:val="20"/>
                <w:szCs w:val="20"/>
              </w:rPr>
              <w:t xml:space="preserve"> min</w:t>
            </w:r>
            <w:r w:rsidRPr="003E460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D92C3C8" w14:textId="77777777" w:rsidR="005C0C89" w:rsidRPr="004A6ADD" w:rsidRDefault="005C0C89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26DC418" w14:textId="1932C066" w:rsidR="005C0C89" w:rsidRDefault="00DE68E8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83CFB" w:rsidRPr="004A6ADD" w14:paraId="0404EB79" w14:textId="77777777" w:rsidTr="00625D67">
        <w:trPr>
          <w:trHeight w:hRule="exact" w:val="417"/>
        </w:trPr>
        <w:tc>
          <w:tcPr>
            <w:tcW w:w="765" w:type="dxa"/>
          </w:tcPr>
          <w:p w14:paraId="31DC55CB" w14:textId="09D62453" w:rsidR="00783CFB" w:rsidRDefault="00572750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</w:t>
            </w:r>
            <w:r w:rsidR="009000E1">
              <w:rPr>
                <w:rFonts w:eastAsia="Times New Roman" w:cs="Times New Roman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624" w:type="dxa"/>
          </w:tcPr>
          <w:p w14:paraId="6CD40F35" w14:textId="608E6FF3" w:rsidR="00783CFB" w:rsidRDefault="00480AF6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3006" w:type="dxa"/>
          </w:tcPr>
          <w:p w14:paraId="1E584284" w14:textId="40BD19F2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 i grupper</w:t>
            </w:r>
          </w:p>
        </w:tc>
        <w:tc>
          <w:tcPr>
            <w:tcW w:w="8930" w:type="dxa"/>
          </w:tcPr>
          <w:p w14:paraId="3AFC88E9" w14:textId="053139C3" w:rsidR="00783CFB" w:rsidRPr="00783CFB" w:rsidRDefault="00783CFB" w:rsidP="00783C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1D2D03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B5481D0" w14:textId="311D8FDB" w:rsidR="00783CFB" w:rsidRDefault="00F96296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CFB" w:rsidRPr="004A6ADD" w14:paraId="0B97335B" w14:textId="77777777" w:rsidTr="00480AF6">
        <w:trPr>
          <w:trHeight w:hRule="exact" w:val="566"/>
        </w:trPr>
        <w:tc>
          <w:tcPr>
            <w:tcW w:w="765" w:type="dxa"/>
          </w:tcPr>
          <w:p w14:paraId="55994A79" w14:textId="773C4A48" w:rsidR="00783CFB" w:rsidRDefault="00D92D19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:57</w:t>
            </w:r>
          </w:p>
        </w:tc>
        <w:tc>
          <w:tcPr>
            <w:tcW w:w="624" w:type="dxa"/>
          </w:tcPr>
          <w:p w14:paraId="74CAE2F7" w14:textId="382243AB" w:rsidR="00783CFB" w:rsidRDefault="00480AF6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3006" w:type="dxa"/>
          </w:tcPr>
          <w:p w14:paraId="267203DC" w14:textId="1ADA267A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 i Plenum</w:t>
            </w:r>
          </w:p>
        </w:tc>
        <w:tc>
          <w:tcPr>
            <w:tcW w:w="8930" w:type="dxa"/>
          </w:tcPr>
          <w:p w14:paraId="7F4E86F5" w14:textId="77777777" w:rsidR="00783CFB" w:rsidRDefault="00783CFB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og metode:</w:t>
            </w:r>
            <w:r w:rsidR="00512E82">
              <w:rPr>
                <w:sz w:val="20"/>
                <w:szCs w:val="20"/>
              </w:rPr>
              <w:t xml:space="preserve"> En runde med punkter fra hver gruppe – om det er tid.</w:t>
            </w:r>
          </w:p>
          <w:p w14:paraId="7F0AD893" w14:textId="3484EB83" w:rsidR="00512E82" w:rsidRDefault="00512E82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Gjerne lever skrif</w:t>
            </w:r>
            <w:r w:rsidR="00515A24">
              <w:rPr>
                <w:sz w:val="20"/>
                <w:szCs w:val="20"/>
              </w:rPr>
              <w:t>tlig</w:t>
            </w:r>
            <w:r>
              <w:rPr>
                <w:sz w:val="20"/>
                <w:szCs w:val="20"/>
              </w:rPr>
              <w:t xml:space="preserve"> – for eksempel på Padlet</w:t>
            </w:r>
          </w:p>
        </w:tc>
        <w:tc>
          <w:tcPr>
            <w:tcW w:w="850" w:type="dxa"/>
          </w:tcPr>
          <w:p w14:paraId="5E236E72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50ECC0" w14:textId="6606874E" w:rsidR="00783CFB" w:rsidRDefault="00006AF5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83CFB" w:rsidRPr="004A6ADD" w14:paraId="1D0B1A16" w14:textId="77777777" w:rsidTr="00783CFB">
        <w:trPr>
          <w:trHeight w:hRule="exact" w:val="426"/>
        </w:trPr>
        <w:tc>
          <w:tcPr>
            <w:tcW w:w="765" w:type="dxa"/>
          </w:tcPr>
          <w:p w14:paraId="71D00F93" w14:textId="51CA1622" w:rsidR="00783CFB" w:rsidRDefault="00E81DAD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0</w:t>
            </w:r>
            <w:r w:rsidR="00D92D19"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  <w:r w:rsidR="009519D3"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054059">
              <w:rPr>
                <w:rFonts w:eastAsia="Times New Roman" w:cs="Times New Roman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624" w:type="dxa"/>
          </w:tcPr>
          <w:p w14:paraId="55F25D4F" w14:textId="6EDF3414" w:rsidR="00783CFB" w:rsidRDefault="001A5B6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06" w:type="dxa"/>
          </w:tcPr>
          <w:p w14:paraId="4DF2708C" w14:textId="0113C403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SLUTT</w:t>
            </w:r>
          </w:p>
        </w:tc>
        <w:tc>
          <w:tcPr>
            <w:tcW w:w="8930" w:type="dxa"/>
          </w:tcPr>
          <w:p w14:paraId="68D48452" w14:textId="33F0EFAD" w:rsidR="00783CFB" w:rsidRDefault="00A51C74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TAKK FOR </w:t>
            </w:r>
            <w:r w:rsidR="00C97719">
              <w:rPr>
                <w:sz w:val="20"/>
                <w:szCs w:val="20"/>
              </w:rPr>
              <w:t>INNSATSEN</w:t>
            </w:r>
          </w:p>
        </w:tc>
        <w:tc>
          <w:tcPr>
            <w:tcW w:w="850" w:type="dxa"/>
          </w:tcPr>
          <w:p w14:paraId="3BE53959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D5D2F6" w14:textId="3DDD0A2A" w:rsidR="00783CFB" w:rsidRDefault="00302DED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6AF5">
              <w:rPr>
                <w:sz w:val="20"/>
                <w:szCs w:val="20"/>
              </w:rPr>
              <w:t>5</w:t>
            </w:r>
          </w:p>
        </w:tc>
      </w:tr>
    </w:tbl>
    <w:p w14:paraId="7B4A896A" w14:textId="77777777" w:rsidR="005D7F69" w:rsidRDefault="005D7F69" w:rsidP="00D41E11">
      <w:pPr>
        <w:rPr>
          <w:b/>
          <w:bCs/>
          <w:i/>
          <w:iCs/>
          <w:sz w:val="24"/>
          <w:szCs w:val="24"/>
        </w:rPr>
      </w:pPr>
    </w:p>
    <w:sectPr w:rsidR="005D7F69" w:rsidSect="00480AF6">
      <w:headerReference w:type="default" r:id="rId11"/>
      <w:pgSz w:w="16838" w:h="11906" w:orient="landscape"/>
      <w:pgMar w:top="1417" w:right="1322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406C" w14:textId="77777777" w:rsidR="001740E1" w:rsidRDefault="001740E1" w:rsidP="00672065">
      <w:pPr>
        <w:spacing w:after="0" w:line="240" w:lineRule="auto"/>
      </w:pPr>
      <w:r>
        <w:separator/>
      </w:r>
    </w:p>
  </w:endnote>
  <w:endnote w:type="continuationSeparator" w:id="0">
    <w:p w14:paraId="51A6FDDD" w14:textId="77777777" w:rsidR="001740E1" w:rsidRDefault="001740E1" w:rsidP="00672065">
      <w:pPr>
        <w:spacing w:after="0" w:line="240" w:lineRule="auto"/>
      </w:pPr>
      <w:r>
        <w:continuationSeparator/>
      </w:r>
    </w:p>
  </w:endnote>
  <w:endnote w:type="continuationNotice" w:id="1">
    <w:p w14:paraId="7702B89A" w14:textId="77777777" w:rsidR="001740E1" w:rsidRDefault="00174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0CD8" w14:textId="77777777" w:rsidR="001740E1" w:rsidRDefault="001740E1" w:rsidP="00672065">
      <w:pPr>
        <w:spacing w:after="0" w:line="240" w:lineRule="auto"/>
      </w:pPr>
      <w:r>
        <w:separator/>
      </w:r>
    </w:p>
  </w:footnote>
  <w:footnote w:type="continuationSeparator" w:id="0">
    <w:p w14:paraId="499B93BE" w14:textId="77777777" w:rsidR="001740E1" w:rsidRDefault="001740E1" w:rsidP="00672065">
      <w:pPr>
        <w:spacing w:after="0" w:line="240" w:lineRule="auto"/>
      </w:pPr>
      <w:r>
        <w:continuationSeparator/>
      </w:r>
    </w:p>
  </w:footnote>
  <w:footnote w:type="continuationNotice" w:id="1">
    <w:p w14:paraId="6FADFD95" w14:textId="77777777" w:rsidR="001740E1" w:rsidRDefault="00174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D6F3" w14:textId="6293AC1C" w:rsidR="00CB7F62" w:rsidRDefault="009841E1" w:rsidP="009841E1">
    <w:pPr>
      <w:pStyle w:val="Topptekst"/>
      <w:rPr>
        <w:b/>
        <w:sz w:val="32"/>
        <w:szCs w:val="32"/>
        <w:u w:val="single"/>
      </w:rPr>
    </w:pPr>
    <w:r w:rsidRPr="009841E1">
      <w:rPr>
        <w:b/>
        <w:sz w:val="32"/>
        <w:szCs w:val="32"/>
        <w:u w:val="single"/>
      </w:rPr>
      <w:t>-</w:t>
    </w:r>
    <w:r>
      <w:rPr>
        <w:b/>
        <w:sz w:val="32"/>
        <w:szCs w:val="32"/>
        <w:u w:val="single"/>
      </w:rPr>
      <w:t xml:space="preserve"> </w:t>
    </w:r>
    <w:r w:rsidR="003D7896">
      <w:rPr>
        <w:b/>
        <w:sz w:val="32"/>
        <w:szCs w:val="32"/>
        <w:u w:val="single"/>
      </w:rPr>
      <w:t xml:space="preserve">På vei mot </w:t>
    </w:r>
    <w:r w:rsidR="000E4EF6">
      <w:rPr>
        <w:b/>
        <w:sz w:val="32"/>
        <w:szCs w:val="32"/>
        <w:u w:val="single"/>
      </w:rPr>
      <w:t>Fremtidens kulturskol</w:t>
    </w:r>
    <w:r w:rsidR="003D7896">
      <w:rPr>
        <w:b/>
        <w:sz w:val="32"/>
        <w:szCs w:val="32"/>
        <w:u w:val="single"/>
      </w:rPr>
      <w:t>e</w:t>
    </w:r>
  </w:p>
  <w:p w14:paraId="762EAB9E" w14:textId="5D44172E" w:rsidR="003D7896" w:rsidRDefault="006F2112" w:rsidP="009841E1">
    <w:pPr>
      <w:pStyle w:val="Undertittel"/>
      <w:tabs>
        <w:tab w:val="left" w:pos="5590"/>
      </w:tabs>
      <w:spacing w:after="0"/>
    </w:pPr>
    <w:r>
      <w:t>Kulturskolen i samfunnet</w:t>
    </w:r>
  </w:p>
  <w:p w14:paraId="6D4F01D0" w14:textId="15F95C12" w:rsidR="00CB7F62" w:rsidRPr="00D53F5D" w:rsidRDefault="009841E1" w:rsidP="009841E1">
    <w:r>
      <w:t xml:space="preserve">Kjøreplan </w:t>
    </w:r>
    <w:r w:rsidR="00D76587">
      <w:t>for p</w:t>
    </w:r>
    <w:r w:rsidR="003D7896">
      <w:t>resentasjon og prosessarbeid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CB3"/>
    <w:multiLevelType w:val="hybridMultilevel"/>
    <w:tmpl w:val="DD76B7B4"/>
    <w:lvl w:ilvl="0" w:tplc="FB8A7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CAB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6E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AE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220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48C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20D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20F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AB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939"/>
    <w:multiLevelType w:val="hybridMultilevel"/>
    <w:tmpl w:val="F110913C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AFF"/>
    <w:multiLevelType w:val="hybridMultilevel"/>
    <w:tmpl w:val="C5A00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4729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7695"/>
    <w:multiLevelType w:val="hybridMultilevel"/>
    <w:tmpl w:val="EA960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585FBE"/>
    <w:multiLevelType w:val="hybridMultilevel"/>
    <w:tmpl w:val="B0E60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843"/>
    <w:multiLevelType w:val="hybridMultilevel"/>
    <w:tmpl w:val="D8780F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85B93"/>
    <w:multiLevelType w:val="hybridMultilevel"/>
    <w:tmpl w:val="C8644F2E"/>
    <w:lvl w:ilvl="0" w:tplc="0414000F">
      <w:start w:val="1"/>
      <w:numFmt w:val="decimal"/>
      <w:lvlText w:val="%1."/>
      <w:lvlJc w:val="left"/>
      <w:pPr>
        <w:ind w:left="1039" w:hanging="360"/>
      </w:pPr>
    </w:lvl>
    <w:lvl w:ilvl="1" w:tplc="04140019" w:tentative="1">
      <w:start w:val="1"/>
      <w:numFmt w:val="lowerLetter"/>
      <w:lvlText w:val="%2."/>
      <w:lvlJc w:val="left"/>
      <w:pPr>
        <w:ind w:left="1759" w:hanging="360"/>
      </w:pPr>
    </w:lvl>
    <w:lvl w:ilvl="2" w:tplc="0414001B" w:tentative="1">
      <w:start w:val="1"/>
      <w:numFmt w:val="lowerRoman"/>
      <w:lvlText w:val="%3."/>
      <w:lvlJc w:val="right"/>
      <w:pPr>
        <w:ind w:left="2479" w:hanging="180"/>
      </w:pPr>
    </w:lvl>
    <w:lvl w:ilvl="3" w:tplc="0414000F" w:tentative="1">
      <w:start w:val="1"/>
      <w:numFmt w:val="decimal"/>
      <w:lvlText w:val="%4."/>
      <w:lvlJc w:val="left"/>
      <w:pPr>
        <w:ind w:left="3199" w:hanging="360"/>
      </w:pPr>
    </w:lvl>
    <w:lvl w:ilvl="4" w:tplc="04140019" w:tentative="1">
      <w:start w:val="1"/>
      <w:numFmt w:val="lowerLetter"/>
      <w:lvlText w:val="%5."/>
      <w:lvlJc w:val="left"/>
      <w:pPr>
        <w:ind w:left="3919" w:hanging="360"/>
      </w:pPr>
    </w:lvl>
    <w:lvl w:ilvl="5" w:tplc="0414001B" w:tentative="1">
      <w:start w:val="1"/>
      <w:numFmt w:val="lowerRoman"/>
      <w:lvlText w:val="%6."/>
      <w:lvlJc w:val="right"/>
      <w:pPr>
        <w:ind w:left="4639" w:hanging="180"/>
      </w:pPr>
    </w:lvl>
    <w:lvl w:ilvl="6" w:tplc="0414000F" w:tentative="1">
      <w:start w:val="1"/>
      <w:numFmt w:val="decimal"/>
      <w:lvlText w:val="%7."/>
      <w:lvlJc w:val="left"/>
      <w:pPr>
        <w:ind w:left="5359" w:hanging="360"/>
      </w:pPr>
    </w:lvl>
    <w:lvl w:ilvl="7" w:tplc="04140019" w:tentative="1">
      <w:start w:val="1"/>
      <w:numFmt w:val="lowerLetter"/>
      <w:lvlText w:val="%8."/>
      <w:lvlJc w:val="left"/>
      <w:pPr>
        <w:ind w:left="6079" w:hanging="360"/>
      </w:pPr>
    </w:lvl>
    <w:lvl w:ilvl="8" w:tplc="0414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14DA2817"/>
    <w:multiLevelType w:val="hybridMultilevel"/>
    <w:tmpl w:val="83AAB118"/>
    <w:lvl w:ilvl="0" w:tplc="66DED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E0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A4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DAA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60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40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0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8D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84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9931E2"/>
    <w:multiLevelType w:val="hybridMultilevel"/>
    <w:tmpl w:val="52D66850"/>
    <w:lvl w:ilvl="0" w:tplc="A6B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747A"/>
    <w:multiLevelType w:val="hybridMultilevel"/>
    <w:tmpl w:val="5AD2C56C"/>
    <w:lvl w:ilvl="0" w:tplc="7A883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4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A7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AE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E6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09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40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2D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D03D77"/>
    <w:multiLevelType w:val="hybridMultilevel"/>
    <w:tmpl w:val="6CFED5F2"/>
    <w:lvl w:ilvl="0" w:tplc="1F349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E9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6CBF8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2D4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C77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0B6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5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0E7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2D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310D7"/>
    <w:multiLevelType w:val="hybridMultilevel"/>
    <w:tmpl w:val="7E948822"/>
    <w:lvl w:ilvl="0" w:tplc="0318F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6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28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40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05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26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A5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0E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4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4E0A1F"/>
    <w:multiLevelType w:val="hybridMultilevel"/>
    <w:tmpl w:val="0FC8EBB4"/>
    <w:lvl w:ilvl="0" w:tplc="0B1C9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62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A3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E9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6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21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6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E1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8B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948A0"/>
    <w:multiLevelType w:val="multilevel"/>
    <w:tmpl w:val="C2B4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3309E"/>
    <w:multiLevelType w:val="hybridMultilevel"/>
    <w:tmpl w:val="9FDEB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7C1C79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1523B32"/>
    <w:multiLevelType w:val="hybridMultilevel"/>
    <w:tmpl w:val="59626578"/>
    <w:lvl w:ilvl="0" w:tplc="2092C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4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AD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1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C5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A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8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C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081110"/>
    <w:multiLevelType w:val="hybridMultilevel"/>
    <w:tmpl w:val="8FC6296C"/>
    <w:lvl w:ilvl="0" w:tplc="8488C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2DF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2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C4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4D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0A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C3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2A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6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62D01"/>
    <w:multiLevelType w:val="hybridMultilevel"/>
    <w:tmpl w:val="8DB60452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3EAD"/>
    <w:multiLevelType w:val="hybridMultilevel"/>
    <w:tmpl w:val="6FFCB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762AE"/>
    <w:multiLevelType w:val="hybridMultilevel"/>
    <w:tmpl w:val="0C52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6101E7"/>
    <w:multiLevelType w:val="hybridMultilevel"/>
    <w:tmpl w:val="3E34A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E3E"/>
    <w:multiLevelType w:val="hybridMultilevel"/>
    <w:tmpl w:val="C9F696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04F1B"/>
    <w:multiLevelType w:val="hybridMultilevel"/>
    <w:tmpl w:val="E872F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66451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3DF"/>
    <w:multiLevelType w:val="hybridMultilevel"/>
    <w:tmpl w:val="F69C4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472AC"/>
    <w:multiLevelType w:val="hybridMultilevel"/>
    <w:tmpl w:val="F3164A02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D685D"/>
    <w:multiLevelType w:val="hybridMultilevel"/>
    <w:tmpl w:val="0DD293EC"/>
    <w:lvl w:ilvl="0" w:tplc="63BED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4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24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61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4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2B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B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0C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C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631031"/>
    <w:multiLevelType w:val="hybridMultilevel"/>
    <w:tmpl w:val="A9BCF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51B7"/>
    <w:multiLevelType w:val="hybridMultilevel"/>
    <w:tmpl w:val="311089D4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09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C6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A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6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0B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40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1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48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6"/>
  </w:num>
  <w:num w:numId="3">
    <w:abstractNumId w:val="20"/>
  </w:num>
  <w:num w:numId="4">
    <w:abstractNumId w:val="1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5"/>
  </w:num>
  <w:num w:numId="8">
    <w:abstractNumId w:val="21"/>
  </w:num>
  <w:num w:numId="9">
    <w:abstractNumId w:val="4"/>
  </w:num>
  <w:num w:numId="10">
    <w:abstractNumId w:val="15"/>
  </w:num>
  <w:num w:numId="11">
    <w:abstractNumId w:val="7"/>
  </w:num>
  <w:num w:numId="12">
    <w:abstractNumId w:val="16"/>
  </w:num>
  <w:num w:numId="13">
    <w:abstractNumId w:val="9"/>
  </w:num>
  <w:num w:numId="14">
    <w:abstractNumId w:val="29"/>
  </w:num>
  <w:num w:numId="15">
    <w:abstractNumId w:val="2"/>
  </w:num>
  <w:num w:numId="16">
    <w:abstractNumId w:val="14"/>
  </w:num>
  <w:num w:numId="17">
    <w:abstractNumId w:val="13"/>
  </w:num>
  <w:num w:numId="18">
    <w:abstractNumId w:val="18"/>
  </w:num>
  <w:num w:numId="19">
    <w:abstractNumId w:val="24"/>
  </w:num>
  <w:num w:numId="20">
    <w:abstractNumId w:val="0"/>
  </w:num>
  <w:num w:numId="21">
    <w:abstractNumId w:val="17"/>
  </w:num>
  <w:num w:numId="22">
    <w:abstractNumId w:val="22"/>
  </w:num>
  <w:num w:numId="23">
    <w:abstractNumId w:val="5"/>
  </w:num>
  <w:num w:numId="24">
    <w:abstractNumId w:val="6"/>
  </w:num>
  <w:num w:numId="25">
    <w:abstractNumId w:val="11"/>
  </w:num>
  <w:num w:numId="26">
    <w:abstractNumId w:val="27"/>
  </w:num>
  <w:num w:numId="27">
    <w:abstractNumId w:val="1"/>
  </w:num>
  <w:num w:numId="28">
    <w:abstractNumId w:val="10"/>
  </w:num>
  <w:num w:numId="29">
    <w:abstractNumId w:val="12"/>
  </w:num>
  <w:num w:numId="30">
    <w:abstractNumId w:val="8"/>
  </w:num>
  <w:num w:numId="31">
    <w:abstractNumId w:val="23"/>
  </w:num>
  <w:num w:numId="32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C2"/>
    <w:rsid w:val="00001DF6"/>
    <w:rsid w:val="00002A97"/>
    <w:rsid w:val="00006AF5"/>
    <w:rsid w:val="00014C7D"/>
    <w:rsid w:val="00017784"/>
    <w:rsid w:val="00030904"/>
    <w:rsid w:val="000334F4"/>
    <w:rsid w:val="00043C9C"/>
    <w:rsid w:val="00044542"/>
    <w:rsid w:val="00053D0A"/>
    <w:rsid w:val="00054059"/>
    <w:rsid w:val="00054F26"/>
    <w:rsid w:val="00055E56"/>
    <w:rsid w:val="000574F4"/>
    <w:rsid w:val="00064CD5"/>
    <w:rsid w:val="00066253"/>
    <w:rsid w:val="000728FB"/>
    <w:rsid w:val="00074287"/>
    <w:rsid w:val="000767C3"/>
    <w:rsid w:val="00077C1F"/>
    <w:rsid w:val="00091DED"/>
    <w:rsid w:val="00092004"/>
    <w:rsid w:val="00096C8D"/>
    <w:rsid w:val="000A5A80"/>
    <w:rsid w:val="000C465F"/>
    <w:rsid w:val="000C5A28"/>
    <w:rsid w:val="000D3142"/>
    <w:rsid w:val="000D478C"/>
    <w:rsid w:val="000E243F"/>
    <w:rsid w:val="000E30E8"/>
    <w:rsid w:val="000E4EF6"/>
    <w:rsid w:val="000F15BD"/>
    <w:rsid w:val="000F2086"/>
    <w:rsid w:val="000F3B31"/>
    <w:rsid w:val="00102D88"/>
    <w:rsid w:val="001057ED"/>
    <w:rsid w:val="00107C04"/>
    <w:rsid w:val="001163C0"/>
    <w:rsid w:val="0012302E"/>
    <w:rsid w:val="001302E2"/>
    <w:rsid w:val="0013138C"/>
    <w:rsid w:val="0013359C"/>
    <w:rsid w:val="00144147"/>
    <w:rsid w:val="00146B8E"/>
    <w:rsid w:val="0015263F"/>
    <w:rsid w:val="0015542D"/>
    <w:rsid w:val="00165F0D"/>
    <w:rsid w:val="001714F4"/>
    <w:rsid w:val="00173E52"/>
    <w:rsid w:val="001740E1"/>
    <w:rsid w:val="00174930"/>
    <w:rsid w:val="00186B42"/>
    <w:rsid w:val="001936DC"/>
    <w:rsid w:val="00194959"/>
    <w:rsid w:val="001A3A31"/>
    <w:rsid w:val="001A51E9"/>
    <w:rsid w:val="001A5B6B"/>
    <w:rsid w:val="001A7CA9"/>
    <w:rsid w:val="001C0B4A"/>
    <w:rsid w:val="001C1E90"/>
    <w:rsid w:val="001C561A"/>
    <w:rsid w:val="001C6279"/>
    <w:rsid w:val="001C6675"/>
    <w:rsid w:val="001C6E82"/>
    <w:rsid w:val="001D2EF6"/>
    <w:rsid w:val="001D3EDF"/>
    <w:rsid w:val="001D54AC"/>
    <w:rsid w:val="001E142A"/>
    <w:rsid w:val="001E548F"/>
    <w:rsid w:val="001E68B9"/>
    <w:rsid w:val="001F3613"/>
    <w:rsid w:val="001F4D3C"/>
    <w:rsid w:val="001F51DA"/>
    <w:rsid w:val="001F5401"/>
    <w:rsid w:val="002012F3"/>
    <w:rsid w:val="002013DC"/>
    <w:rsid w:val="00206195"/>
    <w:rsid w:val="002062D5"/>
    <w:rsid w:val="00210888"/>
    <w:rsid w:val="00210BD8"/>
    <w:rsid w:val="002137A0"/>
    <w:rsid w:val="00214DBE"/>
    <w:rsid w:val="00221E70"/>
    <w:rsid w:val="002230AE"/>
    <w:rsid w:val="0022554B"/>
    <w:rsid w:val="002306BD"/>
    <w:rsid w:val="0023397E"/>
    <w:rsid w:val="00233E5B"/>
    <w:rsid w:val="0023699F"/>
    <w:rsid w:val="00243811"/>
    <w:rsid w:val="00245E67"/>
    <w:rsid w:val="002540C9"/>
    <w:rsid w:val="00255FCD"/>
    <w:rsid w:val="00261D85"/>
    <w:rsid w:val="00263C45"/>
    <w:rsid w:val="00265928"/>
    <w:rsid w:val="00277AC0"/>
    <w:rsid w:val="00286265"/>
    <w:rsid w:val="002A1046"/>
    <w:rsid w:val="002A2139"/>
    <w:rsid w:val="002A21CA"/>
    <w:rsid w:val="002A3D52"/>
    <w:rsid w:val="002B142E"/>
    <w:rsid w:val="002B3059"/>
    <w:rsid w:val="002B514D"/>
    <w:rsid w:val="002C440E"/>
    <w:rsid w:val="002D2075"/>
    <w:rsid w:val="002D3963"/>
    <w:rsid w:val="002D6B4E"/>
    <w:rsid w:val="002D740B"/>
    <w:rsid w:val="002D7EC5"/>
    <w:rsid w:val="002E2E38"/>
    <w:rsid w:val="002E5667"/>
    <w:rsid w:val="002F1DC5"/>
    <w:rsid w:val="0030252F"/>
    <w:rsid w:val="00302A6E"/>
    <w:rsid w:val="00302DED"/>
    <w:rsid w:val="0031393E"/>
    <w:rsid w:val="003141C9"/>
    <w:rsid w:val="00315A7F"/>
    <w:rsid w:val="00326CEC"/>
    <w:rsid w:val="003302C7"/>
    <w:rsid w:val="00330EBF"/>
    <w:rsid w:val="003322DE"/>
    <w:rsid w:val="003429B7"/>
    <w:rsid w:val="00347152"/>
    <w:rsid w:val="0035224F"/>
    <w:rsid w:val="00355FD1"/>
    <w:rsid w:val="00357FF8"/>
    <w:rsid w:val="00381373"/>
    <w:rsid w:val="003A5B8C"/>
    <w:rsid w:val="003B3778"/>
    <w:rsid w:val="003B5104"/>
    <w:rsid w:val="003B5127"/>
    <w:rsid w:val="003B719F"/>
    <w:rsid w:val="003D1F81"/>
    <w:rsid w:val="003D4573"/>
    <w:rsid w:val="003D5762"/>
    <w:rsid w:val="003D7896"/>
    <w:rsid w:val="003E1813"/>
    <w:rsid w:val="003E460E"/>
    <w:rsid w:val="003E483D"/>
    <w:rsid w:val="003F2BB9"/>
    <w:rsid w:val="003F6C56"/>
    <w:rsid w:val="004175F1"/>
    <w:rsid w:val="0042524F"/>
    <w:rsid w:val="00426E5D"/>
    <w:rsid w:val="00427F61"/>
    <w:rsid w:val="004318A6"/>
    <w:rsid w:val="00435977"/>
    <w:rsid w:val="00444883"/>
    <w:rsid w:val="00452B23"/>
    <w:rsid w:val="00453958"/>
    <w:rsid w:val="0045488C"/>
    <w:rsid w:val="004560E4"/>
    <w:rsid w:val="00457B61"/>
    <w:rsid w:val="00461375"/>
    <w:rsid w:val="004737B2"/>
    <w:rsid w:val="004755E7"/>
    <w:rsid w:val="00475BFD"/>
    <w:rsid w:val="004765A5"/>
    <w:rsid w:val="00477920"/>
    <w:rsid w:val="00480AF6"/>
    <w:rsid w:val="00482AD7"/>
    <w:rsid w:val="00485D15"/>
    <w:rsid w:val="004879CC"/>
    <w:rsid w:val="00487B76"/>
    <w:rsid w:val="0049495C"/>
    <w:rsid w:val="00497C8A"/>
    <w:rsid w:val="004A0CF0"/>
    <w:rsid w:val="004A0E90"/>
    <w:rsid w:val="004A6ADD"/>
    <w:rsid w:val="004B222F"/>
    <w:rsid w:val="004C002E"/>
    <w:rsid w:val="004D17F8"/>
    <w:rsid w:val="004D2285"/>
    <w:rsid w:val="004D2656"/>
    <w:rsid w:val="004D4C5B"/>
    <w:rsid w:val="004E33F3"/>
    <w:rsid w:val="004E3CE9"/>
    <w:rsid w:val="004F2B24"/>
    <w:rsid w:val="004F4710"/>
    <w:rsid w:val="005032ED"/>
    <w:rsid w:val="0050376E"/>
    <w:rsid w:val="00503DF1"/>
    <w:rsid w:val="00507555"/>
    <w:rsid w:val="005116DA"/>
    <w:rsid w:val="00511F61"/>
    <w:rsid w:val="00512E82"/>
    <w:rsid w:val="0051332A"/>
    <w:rsid w:val="00513A4F"/>
    <w:rsid w:val="00515A24"/>
    <w:rsid w:val="00520E65"/>
    <w:rsid w:val="00521310"/>
    <w:rsid w:val="0053242A"/>
    <w:rsid w:val="0053785A"/>
    <w:rsid w:val="005457F1"/>
    <w:rsid w:val="00547EFC"/>
    <w:rsid w:val="00551D8E"/>
    <w:rsid w:val="00554B4C"/>
    <w:rsid w:val="00555FE8"/>
    <w:rsid w:val="005565C6"/>
    <w:rsid w:val="00563391"/>
    <w:rsid w:val="005713A6"/>
    <w:rsid w:val="00572750"/>
    <w:rsid w:val="00582327"/>
    <w:rsid w:val="0058652F"/>
    <w:rsid w:val="00592BCB"/>
    <w:rsid w:val="00594CED"/>
    <w:rsid w:val="005A4E96"/>
    <w:rsid w:val="005A5654"/>
    <w:rsid w:val="005B03B1"/>
    <w:rsid w:val="005B30EC"/>
    <w:rsid w:val="005B3F8E"/>
    <w:rsid w:val="005B68B5"/>
    <w:rsid w:val="005C0C1B"/>
    <w:rsid w:val="005C0C89"/>
    <w:rsid w:val="005C0DDE"/>
    <w:rsid w:val="005C44EF"/>
    <w:rsid w:val="005D716D"/>
    <w:rsid w:val="005D7F69"/>
    <w:rsid w:val="005E6627"/>
    <w:rsid w:val="005F1CA6"/>
    <w:rsid w:val="005F3988"/>
    <w:rsid w:val="005F3F5D"/>
    <w:rsid w:val="005F52E9"/>
    <w:rsid w:val="0062107E"/>
    <w:rsid w:val="00623352"/>
    <w:rsid w:val="00625D67"/>
    <w:rsid w:val="00634C02"/>
    <w:rsid w:val="00636D91"/>
    <w:rsid w:val="00645C72"/>
    <w:rsid w:val="00660BFC"/>
    <w:rsid w:val="00661066"/>
    <w:rsid w:val="00665D78"/>
    <w:rsid w:val="00666DA5"/>
    <w:rsid w:val="00671486"/>
    <w:rsid w:val="00672065"/>
    <w:rsid w:val="00673173"/>
    <w:rsid w:val="006740ED"/>
    <w:rsid w:val="00693F87"/>
    <w:rsid w:val="006A0068"/>
    <w:rsid w:val="006A4754"/>
    <w:rsid w:val="006A707C"/>
    <w:rsid w:val="006B17B7"/>
    <w:rsid w:val="006C04D1"/>
    <w:rsid w:val="006D588C"/>
    <w:rsid w:val="006F2112"/>
    <w:rsid w:val="006F4262"/>
    <w:rsid w:val="00701813"/>
    <w:rsid w:val="00701E9C"/>
    <w:rsid w:val="00713496"/>
    <w:rsid w:val="00714020"/>
    <w:rsid w:val="00716339"/>
    <w:rsid w:val="00717024"/>
    <w:rsid w:val="007175A7"/>
    <w:rsid w:val="00720E67"/>
    <w:rsid w:val="00733991"/>
    <w:rsid w:val="00742F68"/>
    <w:rsid w:val="00753049"/>
    <w:rsid w:val="00754B31"/>
    <w:rsid w:val="0077173A"/>
    <w:rsid w:val="00771E9E"/>
    <w:rsid w:val="00783CFB"/>
    <w:rsid w:val="007845B8"/>
    <w:rsid w:val="00784DDC"/>
    <w:rsid w:val="00790A2A"/>
    <w:rsid w:val="007A3874"/>
    <w:rsid w:val="007A4389"/>
    <w:rsid w:val="007B76CE"/>
    <w:rsid w:val="007C700D"/>
    <w:rsid w:val="007D1196"/>
    <w:rsid w:val="007D3AB1"/>
    <w:rsid w:val="007E4426"/>
    <w:rsid w:val="007F0D18"/>
    <w:rsid w:val="007F2320"/>
    <w:rsid w:val="007F36BC"/>
    <w:rsid w:val="007F5D06"/>
    <w:rsid w:val="00800665"/>
    <w:rsid w:val="00803810"/>
    <w:rsid w:val="008116A9"/>
    <w:rsid w:val="00812F06"/>
    <w:rsid w:val="0081459D"/>
    <w:rsid w:val="008229BF"/>
    <w:rsid w:val="008230AA"/>
    <w:rsid w:val="00823A33"/>
    <w:rsid w:val="008242B4"/>
    <w:rsid w:val="00824BB9"/>
    <w:rsid w:val="00824F0E"/>
    <w:rsid w:val="008260A9"/>
    <w:rsid w:val="0083043A"/>
    <w:rsid w:val="00830C34"/>
    <w:rsid w:val="00832C50"/>
    <w:rsid w:val="00837830"/>
    <w:rsid w:val="0084729A"/>
    <w:rsid w:val="00850960"/>
    <w:rsid w:val="0085491D"/>
    <w:rsid w:val="008562B6"/>
    <w:rsid w:val="00861777"/>
    <w:rsid w:val="00872316"/>
    <w:rsid w:val="00873213"/>
    <w:rsid w:val="0087519A"/>
    <w:rsid w:val="0088177A"/>
    <w:rsid w:val="0088519A"/>
    <w:rsid w:val="008852AB"/>
    <w:rsid w:val="00887477"/>
    <w:rsid w:val="0089591A"/>
    <w:rsid w:val="00897D8D"/>
    <w:rsid w:val="008A0480"/>
    <w:rsid w:val="008A5D21"/>
    <w:rsid w:val="008A658B"/>
    <w:rsid w:val="008B0596"/>
    <w:rsid w:val="008B0F6A"/>
    <w:rsid w:val="008B5685"/>
    <w:rsid w:val="008C7A1C"/>
    <w:rsid w:val="008D1428"/>
    <w:rsid w:val="008D3D2F"/>
    <w:rsid w:val="008D6665"/>
    <w:rsid w:val="008E1049"/>
    <w:rsid w:val="008E20CB"/>
    <w:rsid w:val="008E314C"/>
    <w:rsid w:val="008E31F4"/>
    <w:rsid w:val="008F0BAE"/>
    <w:rsid w:val="008F0DAB"/>
    <w:rsid w:val="009000E1"/>
    <w:rsid w:val="009047B5"/>
    <w:rsid w:val="00905CF6"/>
    <w:rsid w:val="00911256"/>
    <w:rsid w:val="0091614A"/>
    <w:rsid w:val="009237D3"/>
    <w:rsid w:val="0094628A"/>
    <w:rsid w:val="00947D95"/>
    <w:rsid w:val="00951654"/>
    <w:rsid w:val="009519D3"/>
    <w:rsid w:val="00973CC3"/>
    <w:rsid w:val="00974B07"/>
    <w:rsid w:val="009757C6"/>
    <w:rsid w:val="00975AAB"/>
    <w:rsid w:val="009764F5"/>
    <w:rsid w:val="009767FC"/>
    <w:rsid w:val="009820F9"/>
    <w:rsid w:val="009841E1"/>
    <w:rsid w:val="0098708D"/>
    <w:rsid w:val="0098760D"/>
    <w:rsid w:val="00994CAE"/>
    <w:rsid w:val="009959B2"/>
    <w:rsid w:val="009A4318"/>
    <w:rsid w:val="009B2E06"/>
    <w:rsid w:val="009D335E"/>
    <w:rsid w:val="009D3A61"/>
    <w:rsid w:val="009D63CA"/>
    <w:rsid w:val="009D6BB9"/>
    <w:rsid w:val="009E2426"/>
    <w:rsid w:val="009E61CB"/>
    <w:rsid w:val="009F1791"/>
    <w:rsid w:val="009F1BAF"/>
    <w:rsid w:val="00A010D6"/>
    <w:rsid w:val="00A01B1E"/>
    <w:rsid w:val="00A03ADB"/>
    <w:rsid w:val="00A0693B"/>
    <w:rsid w:val="00A11AF8"/>
    <w:rsid w:val="00A11F24"/>
    <w:rsid w:val="00A13467"/>
    <w:rsid w:val="00A13FFC"/>
    <w:rsid w:val="00A16001"/>
    <w:rsid w:val="00A16FFA"/>
    <w:rsid w:val="00A211BE"/>
    <w:rsid w:val="00A3545D"/>
    <w:rsid w:val="00A37C11"/>
    <w:rsid w:val="00A5066A"/>
    <w:rsid w:val="00A51C74"/>
    <w:rsid w:val="00A51F8F"/>
    <w:rsid w:val="00A5333D"/>
    <w:rsid w:val="00A62F24"/>
    <w:rsid w:val="00A66785"/>
    <w:rsid w:val="00A72AD4"/>
    <w:rsid w:val="00A73C48"/>
    <w:rsid w:val="00A872BC"/>
    <w:rsid w:val="00A90D52"/>
    <w:rsid w:val="00A97A9C"/>
    <w:rsid w:val="00AA3C0D"/>
    <w:rsid w:val="00AA64E4"/>
    <w:rsid w:val="00AB0B7D"/>
    <w:rsid w:val="00AB1B21"/>
    <w:rsid w:val="00AB3989"/>
    <w:rsid w:val="00AD3026"/>
    <w:rsid w:val="00AE5FA6"/>
    <w:rsid w:val="00AE7668"/>
    <w:rsid w:val="00AF45CA"/>
    <w:rsid w:val="00AF558A"/>
    <w:rsid w:val="00B071A1"/>
    <w:rsid w:val="00B13891"/>
    <w:rsid w:val="00B360D1"/>
    <w:rsid w:val="00B42263"/>
    <w:rsid w:val="00B44DD8"/>
    <w:rsid w:val="00B46CA2"/>
    <w:rsid w:val="00B47FA2"/>
    <w:rsid w:val="00B5224A"/>
    <w:rsid w:val="00B61645"/>
    <w:rsid w:val="00B6286D"/>
    <w:rsid w:val="00B629E6"/>
    <w:rsid w:val="00B7088B"/>
    <w:rsid w:val="00B71759"/>
    <w:rsid w:val="00B742E2"/>
    <w:rsid w:val="00B81F95"/>
    <w:rsid w:val="00B96190"/>
    <w:rsid w:val="00B97B91"/>
    <w:rsid w:val="00BB2B96"/>
    <w:rsid w:val="00BB2D40"/>
    <w:rsid w:val="00BB2F3E"/>
    <w:rsid w:val="00BC0146"/>
    <w:rsid w:val="00BD5017"/>
    <w:rsid w:val="00BF054B"/>
    <w:rsid w:val="00BF57B2"/>
    <w:rsid w:val="00BF75D6"/>
    <w:rsid w:val="00C03150"/>
    <w:rsid w:val="00C1095E"/>
    <w:rsid w:val="00C268D9"/>
    <w:rsid w:val="00C32327"/>
    <w:rsid w:val="00C32C99"/>
    <w:rsid w:val="00C40244"/>
    <w:rsid w:val="00C40762"/>
    <w:rsid w:val="00C4218D"/>
    <w:rsid w:val="00C43419"/>
    <w:rsid w:val="00C43CB7"/>
    <w:rsid w:val="00C52580"/>
    <w:rsid w:val="00C53CC2"/>
    <w:rsid w:val="00C55303"/>
    <w:rsid w:val="00C61313"/>
    <w:rsid w:val="00C6222B"/>
    <w:rsid w:val="00C70D73"/>
    <w:rsid w:val="00C760D0"/>
    <w:rsid w:val="00C80BE2"/>
    <w:rsid w:val="00C80E7D"/>
    <w:rsid w:val="00C863BD"/>
    <w:rsid w:val="00C8687C"/>
    <w:rsid w:val="00C8742E"/>
    <w:rsid w:val="00C92FDA"/>
    <w:rsid w:val="00C93A3E"/>
    <w:rsid w:val="00C97719"/>
    <w:rsid w:val="00CA15BC"/>
    <w:rsid w:val="00CA1F95"/>
    <w:rsid w:val="00CA2945"/>
    <w:rsid w:val="00CB3193"/>
    <w:rsid w:val="00CB4AF9"/>
    <w:rsid w:val="00CB7F62"/>
    <w:rsid w:val="00CC14EE"/>
    <w:rsid w:val="00CC57D2"/>
    <w:rsid w:val="00CD11C9"/>
    <w:rsid w:val="00CD383C"/>
    <w:rsid w:val="00CE231D"/>
    <w:rsid w:val="00CF02D0"/>
    <w:rsid w:val="00D035C5"/>
    <w:rsid w:val="00D1661C"/>
    <w:rsid w:val="00D20E40"/>
    <w:rsid w:val="00D323FE"/>
    <w:rsid w:val="00D41E11"/>
    <w:rsid w:val="00D422CE"/>
    <w:rsid w:val="00D43426"/>
    <w:rsid w:val="00D4504D"/>
    <w:rsid w:val="00D46C10"/>
    <w:rsid w:val="00D473A8"/>
    <w:rsid w:val="00D53F5D"/>
    <w:rsid w:val="00D54327"/>
    <w:rsid w:val="00D562DF"/>
    <w:rsid w:val="00D60DAA"/>
    <w:rsid w:val="00D6650B"/>
    <w:rsid w:val="00D724DE"/>
    <w:rsid w:val="00D73A45"/>
    <w:rsid w:val="00D73C74"/>
    <w:rsid w:val="00D742EB"/>
    <w:rsid w:val="00D75D34"/>
    <w:rsid w:val="00D76587"/>
    <w:rsid w:val="00D76842"/>
    <w:rsid w:val="00D7702F"/>
    <w:rsid w:val="00D82446"/>
    <w:rsid w:val="00D8368D"/>
    <w:rsid w:val="00D914F9"/>
    <w:rsid w:val="00D92D19"/>
    <w:rsid w:val="00D92D48"/>
    <w:rsid w:val="00DA34E9"/>
    <w:rsid w:val="00DC36BF"/>
    <w:rsid w:val="00DD3783"/>
    <w:rsid w:val="00DD7E64"/>
    <w:rsid w:val="00DE365C"/>
    <w:rsid w:val="00DE68E8"/>
    <w:rsid w:val="00DE6DE2"/>
    <w:rsid w:val="00DF341C"/>
    <w:rsid w:val="00DF5F27"/>
    <w:rsid w:val="00E01E5A"/>
    <w:rsid w:val="00E03D0A"/>
    <w:rsid w:val="00E0757F"/>
    <w:rsid w:val="00E11E2B"/>
    <w:rsid w:val="00E23CD4"/>
    <w:rsid w:val="00E27A3F"/>
    <w:rsid w:val="00E31856"/>
    <w:rsid w:val="00E36E98"/>
    <w:rsid w:val="00E37807"/>
    <w:rsid w:val="00E37A75"/>
    <w:rsid w:val="00E509DA"/>
    <w:rsid w:val="00E50FCA"/>
    <w:rsid w:val="00E5228B"/>
    <w:rsid w:val="00E53ACF"/>
    <w:rsid w:val="00E56C55"/>
    <w:rsid w:val="00E64989"/>
    <w:rsid w:val="00E71B74"/>
    <w:rsid w:val="00E7518C"/>
    <w:rsid w:val="00E8078E"/>
    <w:rsid w:val="00E81DAD"/>
    <w:rsid w:val="00E96CCB"/>
    <w:rsid w:val="00EA23BB"/>
    <w:rsid w:val="00EA49A7"/>
    <w:rsid w:val="00EA532C"/>
    <w:rsid w:val="00EB2029"/>
    <w:rsid w:val="00EB2B76"/>
    <w:rsid w:val="00EB6B47"/>
    <w:rsid w:val="00EC7119"/>
    <w:rsid w:val="00ED14A5"/>
    <w:rsid w:val="00ED3227"/>
    <w:rsid w:val="00ED68B2"/>
    <w:rsid w:val="00EE7395"/>
    <w:rsid w:val="00EF4867"/>
    <w:rsid w:val="00F06F44"/>
    <w:rsid w:val="00F10451"/>
    <w:rsid w:val="00F11BA4"/>
    <w:rsid w:val="00F22EE3"/>
    <w:rsid w:val="00F32BA0"/>
    <w:rsid w:val="00F34C62"/>
    <w:rsid w:val="00F40973"/>
    <w:rsid w:val="00F40A3B"/>
    <w:rsid w:val="00F51245"/>
    <w:rsid w:val="00F53637"/>
    <w:rsid w:val="00F5508A"/>
    <w:rsid w:val="00F55883"/>
    <w:rsid w:val="00F6038B"/>
    <w:rsid w:val="00F665D6"/>
    <w:rsid w:val="00F72DBE"/>
    <w:rsid w:val="00F75295"/>
    <w:rsid w:val="00F77E07"/>
    <w:rsid w:val="00F8224C"/>
    <w:rsid w:val="00F8421B"/>
    <w:rsid w:val="00F86327"/>
    <w:rsid w:val="00F8643C"/>
    <w:rsid w:val="00F90EA8"/>
    <w:rsid w:val="00F9149F"/>
    <w:rsid w:val="00F94B91"/>
    <w:rsid w:val="00F96296"/>
    <w:rsid w:val="00F96392"/>
    <w:rsid w:val="00F97137"/>
    <w:rsid w:val="00F97BBA"/>
    <w:rsid w:val="00FA0D50"/>
    <w:rsid w:val="00FA57E2"/>
    <w:rsid w:val="00FA6594"/>
    <w:rsid w:val="00FB0606"/>
    <w:rsid w:val="00FC1250"/>
    <w:rsid w:val="00FC34D0"/>
    <w:rsid w:val="00FC59E5"/>
    <w:rsid w:val="00FD2ED3"/>
    <w:rsid w:val="00FD6F08"/>
    <w:rsid w:val="00FD7934"/>
    <w:rsid w:val="00FE0C60"/>
    <w:rsid w:val="00FE14F9"/>
    <w:rsid w:val="00FE56BD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32D7D"/>
  <w15:docId w15:val="{111251DC-B102-4DC7-9CD9-1662E9B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7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3CC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nb-NO"/>
    </w:rPr>
  </w:style>
  <w:style w:type="paragraph" w:customStyle="1" w:styleId="Default">
    <w:name w:val="Default"/>
    <w:rsid w:val="00C53C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5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2065"/>
  </w:style>
  <w:style w:type="paragraph" w:styleId="Bunntekst">
    <w:name w:val="footer"/>
    <w:basedOn w:val="Normal"/>
    <w:link w:val="Bunn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2065"/>
  </w:style>
  <w:style w:type="paragraph" w:styleId="Undertittel">
    <w:name w:val="Subtitle"/>
    <w:basedOn w:val="Normal"/>
    <w:next w:val="Normal"/>
    <w:link w:val="UndertittelTegn"/>
    <w:uiPriority w:val="11"/>
    <w:qFormat/>
    <w:rsid w:val="00D5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40A3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0A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783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73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erk">
    <w:name w:val="Strong"/>
    <w:basedOn w:val="Standardskriftforavsnitt"/>
    <w:uiPriority w:val="22"/>
    <w:qFormat/>
    <w:rsid w:val="00186B42"/>
    <w:rPr>
      <w:b/>
      <w:bCs/>
    </w:rPr>
  </w:style>
  <w:style w:type="character" w:customStyle="1" w:styleId="normaltextrun">
    <w:name w:val="normaltextrun"/>
    <w:basedOn w:val="Standardskriftforavsnitt"/>
    <w:rsid w:val="008E1049"/>
  </w:style>
  <w:style w:type="character" w:customStyle="1" w:styleId="eop">
    <w:name w:val="eop"/>
    <w:basedOn w:val="Standardskriftforavsnitt"/>
    <w:rsid w:val="008E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9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9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50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5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9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5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6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5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7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1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99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45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9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47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1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53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n.no/Tema/Menneskerettigheter/Menneskerettighe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9E0E6F9D954AA0DBF75751BF21FC" ma:contentTypeVersion="2" ma:contentTypeDescription="Opprett et nytt dokument." ma:contentTypeScope="" ma:versionID="2d73fffa338ac3abaf4ef3328e0c5cf2">
  <xsd:schema xmlns:xsd="http://www.w3.org/2001/XMLSchema" xmlns:xs="http://www.w3.org/2001/XMLSchema" xmlns:p="http://schemas.microsoft.com/office/2006/metadata/properties" xmlns:ns2="a087fed5-71d6-4e90-95c1-402da0ab6f6d" targetNamespace="http://schemas.microsoft.com/office/2006/metadata/properties" ma:root="true" ma:fieldsID="807f11b736f07472766a2e64da1f7b3d" ns2:_="">
    <xsd:import namespace="a087fed5-71d6-4e90-95c1-402da0ab6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fed5-71d6-4e90-95c1-402da0ab6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B4165-4C15-465A-B919-CC595CB5E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2DB1F-5C8C-4C1D-9B25-0E26FDED0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7fed5-71d6-4e90-95c1-402da0ab6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9EC92-A974-4ABD-9801-9F61A966F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2" baseType="variant">
      <vt:variant>
        <vt:i4>393236</vt:i4>
      </vt:variant>
      <vt:variant>
        <vt:i4>3</vt:i4>
      </vt:variant>
      <vt:variant>
        <vt:i4>0</vt:i4>
      </vt:variant>
      <vt:variant>
        <vt:i4>5</vt:i4>
      </vt:variant>
      <vt:variant>
        <vt:lpwstr>https://www.confex.no/AApne-kurs/Ledelse-og-personal/Distanseledelse?ProsID=NOLHR0494-2006022CS011002&amp;city=1</vt:lpwstr>
      </vt:variant>
      <vt:variant>
        <vt:lpwstr/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https://www.confex.no/Foredragsholdere/Bj%C3%B8rn-O.-Hopland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Øien, Torkel</dc:creator>
  <cp:keywords/>
  <cp:lastModifiedBy>Torkel Øien</cp:lastModifiedBy>
  <cp:revision>40</cp:revision>
  <cp:lastPrinted>2021-02-16T07:14:00Z</cp:lastPrinted>
  <dcterms:created xsi:type="dcterms:W3CDTF">2021-03-24T06:06:00Z</dcterms:created>
  <dcterms:modified xsi:type="dcterms:W3CDTF">2021-05-03T13:29:00Z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0x0101007A189E0E6F9D954AA0DBF75751BF21FC</vt:lpwstr>
  </property>
</Properties>
</file>